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4870A7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Pr="00CF5EF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396051">
        <w:rPr>
          <w:b/>
          <w:sz w:val="30"/>
          <w:szCs w:val="30"/>
        </w:rPr>
        <w:t>21</w:t>
      </w:r>
      <w:r w:rsidR="006826B3">
        <w:rPr>
          <w:b/>
          <w:sz w:val="30"/>
          <w:szCs w:val="30"/>
        </w:rPr>
        <w:t>.10.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126"/>
      </w:tblGrid>
      <w:tr w:rsidR="00140BB4" w:rsidRPr="00425D88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425D88" w:rsidRDefault="003E7798" w:rsidP="003B0D3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25D88"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3B0D3A" w:rsidRPr="00425D88">
              <w:rPr>
                <w:b/>
                <w:color w:val="FF0000"/>
                <w:sz w:val="26"/>
                <w:szCs w:val="26"/>
              </w:rPr>
              <w:t>профориентации и трудового</w:t>
            </w:r>
            <w:r w:rsidR="00396051" w:rsidRPr="00425D88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3B0D3A" w:rsidRPr="00425D88">
              <w:rPr>
                <w:b/>
                <w:color w:val="FF0000"/>
                <w:sz w:val="26"/>
                <w:szCs w:val="26"/>
              </w:rPr>
              <w:t>воспитания</w:t>
            </w:r>
          </w:p>
        </w:tc>
      </w:tr>
      <w:tr w:rsidR="00140BB4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425D88" w:rsidRDefault="00140BB4" w:rsidP="006826B3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Уч</w:t>
            </w:r>
            <w:r w:rsidR="004F499F" w:rsidRPr="00425D88">
              <w:rPr>
                <w:rFonts w:eastAsia="Calibri"/>
                <w:sz w:val="26"/>
                <w:szCs w:val="26"/>
              </w:rPr>
              <w:t>астни</w:t>
            </w:r>
            <w:r w:rsidRPr="00425D88">
              <w:rPr>
                <w:rFonts w:eastAsia="Calibri"/>
                <w:sz w:val="26"/>
                <w:szCs w:val="26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0BB4" w:rsidRPr="00425D88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425D88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E00221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425D88" w:rsidRDefault="00E80512" w:rsidP="00E00221">
            <w:pPr>
              <w:rPr>
                <w:color w:val="000000"/>
                <w:sz w:val="26"/>
                <w:szCs w:val="26"/>
              </w:rPr>
            </w:pPr>
            <w:r w:rsidRPr="00425D88">
              <w:rPr>
                <w:sz w:val="26"/>
                <w:szCs w:val="26"/>
                <w:lang w:val="be-BY"/>
              </w:rPr>
              <w:t>Факу</w:t>
            </w:r>
            <w:proofErr w:type="spellStart"/>
            <w:r w:rsidRPr="00425D88">
              <w:rPr>
                <w:sz w:val="26"/>
                <w:szCs w:val="26"/>
              </w:rPr>
              <w:t>льтативные</w:t>
            </w:r>
            <w:proofErr w:type="spellEnd"/>
            <w:r w:rsidRPr="00425D88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425D88" w:rsidRDefault="00E00221" w:rsidP="00E80512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  <w:lang w:val="en-US"/>
              </w:rPr>
              <w:t>V</w:t>
            </w:r>
            <w:r w:rsidR="00E80512" w:rsidRPr="00425D88">
              <w:rPr>
                <w:color w:val="000000"/>
                <w:sz w:val="26"/>
                <w:szCs w:val="26"/>
              </w:rPr>
              <w:t>-</w:t>
            </w:r>
            <w:r w:rsidR="00E80512" w:rsidRPr="00425D88">
              <w:rPr>
                <w:rFonts w:eastAsia="Calibri"/>
                <w:sz w:val="26"/>
                <w:szCs w:val="26"/>
                <w:lang w:val="en-US"/>
              </w:rPr>
              <w:t xml:space="preserve"> IX</w:t>
            </w:r>
          </w:p>
          <w:p w:rsidR="00E00221" w:rsidRPr="00425D88" w:rsidRDefault="00E00221" w:rsidP="00E805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8.30-</w:t>
            </w:r>
            <w:r w:rsidR="00E80512" w:rsidRPr="00425D88">
              <w:rPr>
                <w:sz w:val="26"/>
                <w:szCs w:val="26"/>
              </w:rPr>
              <w:t>12.00</w:t>
            </w:r>
          </w:p>
          <w:p w:rsidR="00E00221" w:rsidRPr="00425D88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Кабинет трудового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80512" w:rsidP="00E00221">
            <w:pPr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E00221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Проведение занятий в группах профессиональной подготовки</w:t>
            </w:r>
            <w:r w:rsidR="00E80512" w:rsidRPr="00425D88">
              <w:rPr>
                <w:sz w:val="26"/>
                <w:szCs w:val="26"/>
              </w:rPr>
              <w:t>:</w:t>
            </w:r>
          </w:p>
          <w:p w:rsidR="00E80512" w:rsidRPr="00425D88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«Операторы ЭВМ»</w:t>
            </w:r>
          </w:p>
          <w:p w:rsidR="00E80512" w:rsidRPr="00425D88" w:rsidRDefault="00E80512" w:rsidP="000060F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«Швеи»</w:t>
            </w:r>
          </w:p>
          <w:p w:rsidR="00E80512" w:rsidRPr="00425D88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425D88" w:rsidRDefault="00E80512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798" w:rsidRPr="00425D88" w:rsidRDefault="003E7798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80512" w:rsidRPr="00425D88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80512" w:rsidRPr="00425D88" w:rsidRDefault="00E80512" w:rsidP="000060F2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00221" w:rsidRPr="00425D88" w:rsidRDefault="00E00221" w:rsidP="00203BF1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425D88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425D88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425D88" w:rsidRDefault="00E80512" w:rsidP="00E8051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8.30-11.05</w:t>
            </w:r>
          </w:p>
          <w:p w:rsidR="00E80512" w:rsidRPr="00425D88" w:rsidRDefault="00E00221" w:rsidP="000060F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8.30-11.05</w:t>
            </w:r>
          </w:p>
          <w:p w:rsidR="00E00221" w:rsidRPr="00425D88" w:rsidRDefault="006826B3" w:rsidP="006826B3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11.15-</w:t>
            </w:r>
            <w:r w:rsidR="00E00221" w:rsidRPr="00425D88">
              <w:rPr>
                <w:sz w:val="26"/>
                <w:szCs w:val="26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425D88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3E7798" w:rsidRPr="00425D88" w:rsidRDefault="003E7798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425D88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Каб.инф</w:t>
            </w:r>
            <w:proofErr w:type="spellEnd"/>
            <w:r w:rsidR="003E7798" w:rsidRPr="00425D88">
              <w:rPr>
                <w:sz w:val="26"/>
                <w:szCs w:val="26"/>
              </w:rPr>
              <w:t>-</w:t>
            </w:r>
            <w:r w:rsidRPr="00425D88">
              <w:rPr>
                <w:sz w:val="26"/>
                <w:szCs w:val="26"/>
              </w:rPr>
              <w:t>тики</w:t>
            </w:r>
          </w:p>
          <w:p w:rsidR="003E7798" w:rsidRPr="00425D88" w:rsidRDefault="00E80512" w:rsidP="00E8051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Каб</w:t>
            </w:r>
            <w:proofErr w:type="spellEnd"/>
            <w:r w:rsidRPr="00425D88">
              <w:rPr>
                <w:sz w:val="26"/>
                <w:szCs w:val="26"/>
              </w:rPr>
              <w:t xml:space="preserve">. </w:t>
            </w:r>
            <w:r w:rsidR="003E7798" w:rsidRPr="00425D88">
              <w:rPr>
                <w:sz w:val="26"/>
                <w:szCs w:val="26"/>
              </w:rPr>
              <w:t xml:space="preserve">инф-тики </w:t>
            </w:r>
          </w:p>
          <w:p w:rsidR="00E00221" w:rsidRPr="00425D88" w:rsidRDefault="00E00221" w:rsidP="00E8051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Каб</w:t>
            </w:r>
            <w:proofErr w:type="spellEnd"/>
            <w:r w:rsidR="00E80512" w:rsidRPr="00425D88">
              <w:rPr>
                <w:sz w:val="26"/>
                <w:szCs w:val="26"/>
              </w:rPr>
              <w:t>.</w:t>
            </w:r>
            <w:r w:rsidR="003E7798" w:rsidRPr="00425D88">
              <w:rPr>
                <w:sz w:val="26"/>
                <w:szCs w:val="26"/>
              </w:rPr>
              <w:t xml:space="preserve"> инф-тики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425D88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3E7798" w:rsidRPr="00425D88" w:rsidRDefault="003E7798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425D88" w:rsidRDefault="00E80512" w:rsidP="00E80512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Бычко Ю.М.</w:t>
            </w:r>
          </w:p>
          <w:p w:rsidR="00E80512" w:rsidRPr="00425D88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 xml:space="preserve">Кришталь </w:t>
            </w:r>
            <w:r w:rsidR="00B21936" w:rsidRPr="00425D88">
              <w:rPr>
                <w:sz w:val="26"/>
                <w:szCs w:val="26"/>
              </w:rPr>
              <w:t>Н.А.</w:t>
            </w:r>
          </w:p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Бычко Ю.М.</w:t>
            </w:r>
          </w:p>
        </w:tc>
      </w:tr>
      <w:tr w:rsidR="00E00221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«</w:t>
            </w:r>
            <w:r w:rsidRPr="00425D8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425D8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E00221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«</w:t>
            </w:r>
            <w:r w:rsidRPr="00425D8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425D8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385FCE" w:rsidP="00385F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10</w:t>
            </w:r>
            <w:r w:rsidR="00E00221" w:rsidRPr="00425D88">
              <w:rPr>
                <w:color w:val="000000"/>
                <w:sz w:val="26"/>
                <w:szCs w:val="26"/>
                <w:lang w:val="be-BY"/>
              </w:rPr>
              <w:t>.15-1</w:t>
            </w:r>
            <w:r w:rsidRPr="00425D88">
              <w:rPr>
                <w:color w:val="000000"/>
                <w:sz w:val="26"/>
                <w:szCs w:val="26"/>
                <w:lang w:val="be-BY"/>
              </w:rPr>
              <w:t>1</w:t>
            </w:r>
            <w:r w:rsidR="00E00221" w:rsidRPr="00425D88">
              <w:rPr>
                <w:color w:val="000000"/>
                <w:sz w:val="26"/>
                <w:szCs w:val="26"/>
                <w:lang w:val="be-BY"/>
              </w:rPr>
              <w:t>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425D88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80452F" w:rsidRPr="00425D88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2F" w:rsidRPr="00425D88" w:rsidRDefault="0080452F" w:rsidP="0080452F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5D88"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4F1FEB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B" w:rsidRPr="00425D88" w:rsidRDefault="004F1FEB" w:rsidP="00405CA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 xml:space="preserve">Экскурсионная профориентационная  </w:t>
            </w:r>
            <w:r w:rsidR="00E135CA" w:rsidRPr="00425D88">
              <w:rPr>
                <w:sz w:val="26"/>
                <w:szCs w:val="26"/>
              </w:rPr>
              <w:t xml:space="preserve">поездка </w:t>
            </w:r>
            <w:r w:rsidRPr="00425D88">
              <w:rPr>
                <w:sz w:val="26"/>
                <w:szCs w:val="26"/>
              </w:rPr>
              <w:t xml:space="preserve"> «День открытых дверей» в государственно</w:t>
            </w:r>
            <w:r w:rsidR="00405CA8" w:rsidRPr="00425D88">
              <w:rPr>
                <w:sz w:val="26"/>
                <w:szCs w:val="26"/>
              </w:rPr>
              <w:t>е</w:t>
            </w:r>
            <w:r w:rsidRPr="00425D88">
              <w:rPr>
                <w:sz w:val="26"/>
                <w:szCs w:val="26"/>
              </w:rPr>
              <w:t xml:space="preserve"> учреждени</w:t>
            </w:r>
            <w:r w:rsidR="00405CA8" w:rsidRPr="00425D88">
              <w:rPr>
                <w:sz w:val="26"/>
                <w:szCs w:val="26"/>
              </w:rPr>
              <w:t>е</w:t>
            </w:r>
            <w:r w:rsidRPr="00425D88">
              <w:rPr>
                <w:sz w:val="26"/>
                <w:szCs w:val="26"/>
              </w:rPr>
              <w:t xml:space="preserve"> образования «Институт пограничной службы»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B" w:rsidRPr="00425D88" w:rsidRDefault="004F1FEB" w:rsidP="003E70F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05CA8" w:rsidRPr="00425D88" w:rsidRDefault="00405CA8" w:rsidP="003E70F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05CA8" w:rsidRPr="00425D88" w:rsidRDefault="00405CA8" w:rsidP="003E70F2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8" w:rsidRPr="00425D88" w:rsidRDefault="00405CA8" w:rsidP="001F3B22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</w:p>
          <w:p w:rsidR="004F1FEB" w:rsidRPr="00425D88" w:rsidRDefault="00405CA8" w:rsidP="001F3B22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25D88">
              <w:rPr>
                <w:sz w:val="26"/>
                <w:szCs w:val="26"/>
                <w:lang w:val="be-BY"/>
              </w:rPr>
              <w:t>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B" w:rsidRPr="00425D88" w:rsidRDefault="00405CA8" w:rsidP="001F3B22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  <w:lang w:val="be-BY"/>
              </w:rPr>
              <w:t>Управл</w:t>
            </w:r>
            <w:proofErr w:type="spellStart"/>
            <w:r w:rsidRPr="00425D88">
              <w:rPr>
                <w:sz w:val="26"/>
                <w:szCs w:val="26"/>
              </w:rPr>
              <w:t>ение</w:t>
            </w:r>
            <w:proofErr w:type="spellEnd"/>
            <w:r w:rsidRPr="00425D88">
              <w:rPr>
                <w:sz w:val="26"/>
                <w:szCs w:val="26"/>
              </w:rPr>
              <w:t xml:space="preserve"> по образованию, спорту и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B" w:rsidRPr="00425D88" w:rsidRDefault="00E6255F" w:rsidP="003E70F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Рекис</w:t>
            </w:r>
            <w:proofErr w:type="spellEnd"/>
            <w:r w:rsidRPr="00425D88">
              <w:rPr>
                <w:sz w:val="26"/>
                <w:szCs w:val="26"/>
              </w:rPr>
              <w:t xml:space="preserve"> Н.А.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25D88">
              <w:rPr>
                <w:color w:val="000000"/>
                <w:sz w:val="26"/>
                <w:szCs w:val="26"/>
                <w:lang w:bidi="ru-RU"/>
              </w:rPr>
              <w:t>Первый этап республиканской олимпиады по учебным предметам: физическая культура и здоровье, обществоведение, русский язык и литература, трудовое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V-XI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Каб</w:t>
            </w:r>
            <w:proofErr w:type="spellEnd"/>
            <w:r w:rsidRPr="00425D88">
              <w:rPr>
                <w:sz w:val="26"/>
                <w:szCs w:val="26"/>
              </w:rPr>
              <w:t>. №202</w:t>
            </w:r>
            <w:r w:rsidR="00F54A33">
              <w:rPr>
                <w:sz w:val="26"/>
                <w:szCs w:val="26"/>
              </w:rPr>
              <w:t xml:space="preserve">, 201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25D88">
              <w:rPr>
                <w:bCs/>
                <w:color w:val="000000"/>
                <w:sz w:val="26"/>
                <w:szCs w:val="26"/>
              </w:rPr>
              <w:t>Ходатович</w:t>
            </w:r>
            <w:proofErr w:type="spellEnd"/>
            <w:r w:rsidRPr="00425D88">
              <w:rPr>
                <w:bCs/>
                <w:color w:val="000000"/>
                <w:sz w:val="26"/>
                <w:szCs w:val="26"/>
              </w:rPr>
              <w:t xml:space="preserve"> Ж.В.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Участие в областном этапе республиканского т</w:t>
            </w:r>
            <w:r w:rsidR="00F40D76">
              <w:rPr>
                <w:rFonts w:eastAsia="Calibri"/>
                <w:sz w:val="26"/>
                <w:szCs w:val="26"/>
              </w:rPr>
              <w:t>елевизионного проекта «Я знаю!»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425D88">
              <w:rPr>
                <w:rFonts w:eastAsia="Calibri"/>
                <w:sz w:val="26"/>
                <w:szCs w:val="26"/>
              </w:rPr>
              <w:t>-</w:t>
            </w:r>
            <w:r w:rsidRPr="00425D8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25D88"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Ходатович</w:t>
            </w:r>
            <w:proofErr w:type="spellEnd"/>
            <w:r w:rsidRPr="00425D88">
              <w:rPr>
                <w:sz w:val="26"/>
                <w:szCs w:val="26"/>
              </w:rPr>
              <w:t xml:space="preserve"> Ж.В.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7" w:rsidRDefault="00195E3C" w:rsidP="004870A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 xml:space="preserve">Работа </w:t>
            </w:r>
            <w:r w:rsidR="004870A7">
              <w:rPr>
                <w:sz w:val="26"/>
                <w:szCs w:val="26"/>
              </w:rPr>
              <w:t>Ш</w:t>
            </w:r>
            <w:r w:rsidRPr="00425D88">
              <w:rPr>
                <w:sz w:val="26"/>
                <w:szCs w:val="26"/>
              </w:rPr>
              <w:t xml:space="preserve">колы развития детей </w:t>
            </w:r>
          </w:p>
          <w:p w:rsidR="00195E3C" w:rsidRPr="00425D88" w:rsidRDefault="00195E3C" w:rsidP="004870A7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Каб</w:t>
            </w:r>
            <w:proofErr w:type="spellEnd"/>
            <w:r w:rsidRPr="00425D88">
              <w:rPr>
                <w:sz w:val="26"/>
                <w:szCs w:val="26"/>
              </w:rPr>
              <w:t>. №104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pStyle w:val="a5"/>
              <w:ind w:left="0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Снытко Н.П.</w:t>
            </w:r>
          </w:p>
        </w:tc>
      </w:tr>
      <w:tr w:rsidR="00195E3C" w:rsidRPr="00425D88" w:rsidTr="000060F2">
        <w:trPr>
          <w:trHeight w:val="3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25D8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425D88">
              <w:rPr>
                <w:rFonts w:eastAsia="Calibri"/>
                <w:b/>
                <w:sz w:val="26"/>
                <w:szCs w:val="26"/>
              </w:rPr>
              <w:t>-</w:t>
            </w:r>
            <w:r w:rsidRPr="00425D88">
              <w:rPr>
                <w:b/>
                <w:sz w:val="26"/>
                <w:szCs w:val="26"/>
                <w:lang w:val="en-US"/>
              </w:rPr>
              <w:t>IV</w:t>
            </w:r>
            <w:r w:rsidRPr="00425D8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F" w:rsidRDefault="00195E3C" w:rsidP="00195E3C">
            <w:pPr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 xml:space="preserve">Викторина </w:t>
            </w:r>
            <w:r w:rsidR="00BA1CFF">
              <w:rPr>
                <w:sz w:val="26"/>
                <w:szCs w:val="26"/>
              </w:rPr>
              <w:t>«</w:t>
            </w:r>
            <w:r w:rsidRPr="00425D88">
              <w:rPr>
                <w:sz w:val="26"/>
                <w:szCs w:val="26"/>
              </w:rPr>
              <w:t>Все профессии важны</w:t>
            </w:r>
            <w:r w:rsidR="00BA1CFF">
              <w:rPr>
                <w:sz w:val="26"/>
                <w:szCs w:val="26"/>
              </w:rPr>
              <w:t>»</w:t>
            </w:r>
          </w:p>
          <w:p w:rsidR="00195E3C" w:rsidRPr="00425D88" w:rsidRDefault="00195E3C" w:rsidP="00195E3C">
            <w:pPr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Викторина «В мире профессий»</w:t>
            </w:r>
          </w:p>
          <w:p w:rsidR="00195E3C" w:rsidRPr="00425D88" w:rsidRDefault="00195E3C" w:rsidP="00BA1CFF">
            <w:pPr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Викторина</w:t>
            </w:r>
            <w:r w:rsidR="00BA1CFF">
              <w:rPr>
                <w:sz w:val="26"/>
                <w:szCs w:val="26"/>
              </w:rPr>
              <w:t xml:space="preserve"> «</w:t>
            </w:r>
            <w:r w:rsidRPr="00425D88">
              <w:rPr>
                <w:sz w:val="26"/>
                <w:szCs w:val="26"/>
              </w:rPr>
              <w:t>Азбука профессий</w:t>
            </w:r>
            <w:r w:rsidR="00BA1CFF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  <w:p w:rsidR="00BA1CFF" w:rsidRDefault="00BA1CFF" w:rsidP="00195E3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11.00-12.00</w:t>
            </w:r>
          </w:p>
          <w:p w:rsidR="00BA1CFF" w:rsidRDefault="00BA1CFF" w:rsidP="00195E3C">
            <w:pPr>
              <w:jc w:val="center"/>
              <w:rPr>
                <w:sz w:val="26"/>
                <w:szCs w:val="26"/>
              </w:rPr>
            </w:pPr>
          </w:p>
          <w:p w:rsidR="00195E3C" w:rsidRPr="00425D88" w:rsidRDefault="00195E3C" w:rsidP="00195E3C">
            <w:pPr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10.00-11.00</w:t>
            </w:r>
          </w:p>
          <w:p w:rsidR="00195E3C" w:rsidRPr="00425D88" w:rsidRDefault="00195E3C" w:rsidP="00195E3C">
            <w:pPr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4870A7">
            <w:pPr>
              <w:rPr>
                <w:sz w:val="26"/>
                <w:szCs w:val="26"/>
              </w:rPr>
            </w:pPr>
            <w:proofErr w:type="gramStart"/>
            <w:r w:rsidRPr="00425D88">
              <w:rPr>
                <w:sz w:val="26"/>
                <w:szCs w:val="26"/>
              </w:rPr>
              <w:t>Каб.№</w:t>
            </w:r>
            <w:proofErr w:type="gramEnd"/>
            <w:r w:rsidRPr="00425D88">
              <w:rPr>
                <w:sz w:val="26"/>
                <w:szCs w:val="26"/>
              </w:rPr>
              <w:t>104</w:t>
            </w:r>
          </w:p>
          <w:p w:rsidR="00BA1CFF" w:rsidRDefault="00BA1CFF" w:rsidP="004870A7">
            <w:pPr>
              <w:rPr>
                <w:sz w:val="26"/>
                <w:szCs w:val="26"/>
              </w:rPr>
            </w:pPr>
          </w:p>
          <w:p w:rsidR="00195E3C" w:rsidRPr="00425D88" w:rsidRDefault="00195E3C" w:rsidP="004870A7">
            <w:pPr>
              <w:rPr>
                <w:sz w:val="26"/>
                <w:szCs w:val="26"/>
              </w:rPr>
            </w:pPr>
            <w:proofErr w:type="gramStart"/>
            <w:r w:rsidRPr="00425D88">
              <w:rPr>
                <w:sz w:val="26"/>
                <w:szCs w:val="26"/>
              </w:rPr>
              <w:t>Каб.№</w:t>
            </w:r>
            <w:proofErr w:type="gramEnd"/>
            <w:r w:rsidRPr="00425D88">
              <w:rPr>
                <w:sz w:val="26"/>
                <w:szCs w:val="26"/>
              </w:rPr>
              <w:t>103</w:t>
            </w:r>
          </w:p>
          <w:p w:rsidR="00195E3C" w:rsidRPr="00425D88" w:rsidRDefault="00195E3C" w:rsidP="004870A7">
            <w:pPr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Каб.№102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rPr>
                <w:color w:val="000000"/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</w:rPr>
              <w:t>Снытко Н.П.</w:t>
            </w:r>
          </w:p>
          <w:p w:rsidR="00BA1CFF" w:rsidRDefault="00BA1CFF" w:rsidP="00195E3C">
            <w:pPr>
              <w:rPr>
                <w:color w:val="000000"/>
                <w:sz w:val="26"/>
                <w:szCs w:val="26"/>
              </w:rPr>
            </w:pP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</w:rPr>
              <w:t>Воробьёва Н.В.</w:t>
            </w: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</w:rPr>
            </w:pPr>
            <w:r w:rsidRPr="00425D88">
              <w:rPr>
                <w:color w:val="000000"/>
                <w:sz w:val="26"/>
                <w:szCs w:val="26"/>
              </w:rPr>
              <w:t>Синяк Т.В.</w:t>
            </w:r>
          </w:p>
        </w:tc>
      </w:tr>
      <w:tr w:rsidR="00195E3C" w:rsidRPr="00425D88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25D8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425D88">
              <w:rPr>
                <w:rFonts w:eastAsia="Calibri"/>
                <w:b/>
                <w:sz w:val="26"/>
                <w:szCs w:val="26"/>
              </w:rPr>
              <w:t>-</w:t>
            </w:r>
            <w:r w:rsidRPr="00425D88">
              <w:rPr>
                <w:b/>
                <w:sz w:val="26"/>
                <w:szCs w:val="26"/>
              </w:rPr>
              <w:t xml:space="preserve"> </w:t>
            </w:r>
            <w:r w:rsidRPr="00425D88">
              <w:rPr>
                <w:b/>
                <w:sz w:val="26"/>
                <w:szCs w:val="26"/>
                <w:lang w:val="en-US"/>
              </w:rPr>
              <w:t>IX</w:t>
            </w:r>
            <w:r w:rsidRPr="00425D8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rPr>
                <w:sz w:val="26"/>
                <w:szCs w:val="26"/>
              </w:rPr>
            </w:pPr>
            <w:proofErr w:type="spellStart"/>
            <w:r w:rsidRPr="00425D88">
              <w:rPr>
                <w:sz w:val="26"/>
                <w:szCs w:val="26"/>
              </w:rPr>
              <w:t>Конкурсно</w:t>
            </w:r>
            <w:proofErr w:type="spellEnd"/>
            <w:r w:rsidRPr="00425D88">
              <w:rPr>
                <w:sz w:val="26"/>
                <w:szCs w:val="26"/>
              </w:rPr>
              <w:t>-развлекательное мероприятие «Мой папа-самый лучший!»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V-VII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  <w:lang w:val="en-US"/>
              </w:rPr>
              <w:t>11</w:t>
            </w:r>
            <w:r w:rsidRPr="00425D88">
              <w:rPr>
                <w:sz w:val="26"/>
                <w:szCs w:val="26"/>
                <w:lang w:val="be-BY"/>
              </w:rPr>
              <w:t>.00-</w:t>
            </w:r>
            <w:r w:rsidRPr="00425D88">
              <w:rPr>
                <w:sz w:val="26"/>
                <w:szCs w:val="26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sz w:val="26"/>
                <w:szCs w:val="26"/>
                <w:lang w:val="be-BY"/>
              </w:rPr>
            </w:pPr>
            <w:r w:rsidRPr="00425D88"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Закирова Л.А.</w:t>
            </w: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Галеева И.А.</w:t>
            </w: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Кришталь Н.А.</w:t>
            </w: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lastRenderedPageBreak/>
              <w:t>Чернявская О.Ю.</w:t>
            </w:r>
          </w:p>
        </w:tc>
      </w:tr>
      <w:tr w:rsidR="00195E3C" w:rsidRPr="00425D88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lastRenderedPageBreak/>
              <w:t>Диалог «Выбор профессии. Хочу. Могу. Надо»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5D88">
              <w:rPr>
                <w:rFonts w:eastAsia="Calibri"/>
                <w:sz w:val="26"/>
                <w:szCs w:val="26"/>
                <w:lang w:val="en-US"/>
              </w:rPr>
              <w:t>VIII-IX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sz w:val="26"/>
                <w:szCs w:val="26"/>
              </w:rPr>
            </w:pPr>
            <w:r w:rsidRPr="00425D88">
              <w:rPr>
                <w:sz w:val="26"/>
                <w:szCs w:val="26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25D88" w:rsidRDefault="00195E3C" w:rsidP="00195E3C">
            <w:pPr>
              <w:jc w:val="center"/>
              <w:rPr>
                <w:sz w:val="26"/>
                <w:szCs w:val="26"/>
                <w:lang w:val="be-BY"/>
              </w:rPr>
            </w:pPr>
            <w:r w:rsidRPr="00425D88">
              <w:rPr>
                <w:sz w:val="26"/>
                <w:szCs w:val="26"/>
                <w:lang w:val="be-BY"/>
              </w:rPr>
              <w:t>Каб.№204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  <w:r w:rsidRPr="00425D88">
              <w:rPr>
                <w:color w:val="000000"/>
                <w:sz w:val="26"/>
                <w:szCs w:val="26"/>
                <w:lang w:val="be-BY"/>
              </w:rPr>
              <w:t>Денисова Е.Г.</w:t>
            </w:r>
          </w:p>
          <w:p w:rsidR="00195E3C" w:rsidRPr="00425D88" w:rsidRDefault="00195E3C" w:rsidP="00195E3C">
            <w:pPr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4870A7" w:rsidRPr="004870A7" w:rsidTr="000060F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870A7" w:rsidRDefault="00195E3C" w:rsidP="00195E3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870A7">
              <w:rPr>
                <w:rFonts w:eastAsia="Calibri"/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4870A7" w:rsidRPr="004870A7">
              <w:rPr>
                <w:rFonts w:eastAsia="Calibri"/>
                <w:b/>
                <w:color w:val="000000" w:themeColor="text1"/>
                <w:sz w:val="26"/>
                <w:szCs w:val="26"/>
              </w:rPr>
              <w:t>-психолога</w:t>
            </w:r>
          </w:p>
        </w:tc>
      </w:tr>
      <w:tr w:rsidR="004870A7" w:rsidRPr="004870A7" w:rsidTr="000060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</w:rPr>
            </w:pPr>
            <w:r w:rsidRPr="004870A7">
              <w:rPr>
                <w:color w:val="000000" w:themeColor="text1"/>
                <w:sz w:val="26"/>
                <w:szCs w:val="26"/>
              </w:rPr>
              <w:t>Консультации:</w:t>
            </w:r>
          </w:p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</w:rPr>
            </w:pPr>
            <w:r w:rsidRPr="004870A7">
              <w:rPr>
                <w:color w:val="000000" w:themeColor="text1"/>
                <w:sz w:val="26"/>
                <w:szCs w:val="26"/>
              </w:rPr>
              <w:t>для учащихся</w:t>
            </w:r>
          </w:p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</w:rPr>
            </w:pPr>
            <w:r w:rsidRPr="004870A7">
              <w:rPr>
                <w:color w:val="000000" w:themeColor="text1"/>
                <w:sz w:val="26"/>
                <w:szCs w:val="26"/>
              </w:rPr>
              <w:t>для законных представителей</w:t>
            </w:r>
          </w:p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</w:rPr>
            </w:pPr>
            <w:r w:rsidRPr="004870A7">
              <w:rPr>
                <w:color w:val="000000" w:themeColor="text1"/>
                <w:sz w:val="26"/>
                <w:szCs w:val="26"/>
              </w:rPr>
              <w:t>для педагогов</w:t>
            </w:r>
          </w:p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870A7" w:rsidRDefault="00195E3C" w:rsidP="00195E3C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195E3C" w:rsidRPr="004870A7" w:rsidRDefault="00195E3C" w:rsidP="00195E3C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870A7" w:rsidRDefault="00195E3C" w:rsidP="00195E3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95E3C" w:rsidRPr="004870A7" w:rsidRDefault="00195E3C" w:rsidP="00195E3C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870A7">
              <w:rPr>
                <w:rFonts w:eastAsia="Calibri"/>
                <w:color w:val="000000" w:themeColor="text1"/>
                <w:sz w:val="26"/>
                <w:szCs w:val="26"/>
              </w:rPr>
              <w:t>9.00-10.00</w:t>
            </w:r>
          </w:p>
          <w:p w:rsidR="00195E3C" w:rsidRPr="004870A7" w:rsidRDefault="00195E3C" w:rsidP="00195E3C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870A7">
              <w:rPr>
                <w:rFonts w:eastAsia="Calibri"/>
                <w:color w:val="000000" w:themeColor="text1"/>
                <w:sz w:val="26"/>
                <w:szCs w:val="26"/>
              </w:rPr>
              <w:t>10.00-11.00</w:t>
            </w:r>
          </w:p>
          <w:p w:rsidR="00195E3C" w:rsidRPr="004870A7" w:rsidRDefault="00195E3C" w:rsidP="00195E3C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4870A7">
              <w:rPr>
                <w:rFonts w:eastAsia="Calibri"/>
                <w:color w:val="000000" w:themeColor="text1"/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4870A7" w:rsidRDefault="00195E3C" w:rsidP="00195E3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</w:p>
          <w:p w:rsidR="00195E3C" w:rsidRPr="004870A7" w:rsidRDefault="00195E3C" w:rsidP="00195E3C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870A7">
              <w:rPr>
                <w:color w:val="000000" w:themeColor="text1"/>
                <w:sz w:val="26"/>
                <w:szCs w:val="26"/>
                <w:lang w:val="be-BY"/>
              </w:rPr>
              <w:t>Каб.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3C" w:rsidRPr="004870A7" w:rsidRDefault="00195E3C" w:rsidP="00195E3C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870A7">
              <w:rPr>
                <w:color w:val="000000" w:themeColor="text1"/>
                <w:sz w:val="26"/>
                <w:szCs w:val="26"/>
                <w:lang w:val="be-BY"/>
              </w:rPr>
              <w:t>Рекис Н.А.</w:t>
            </w:r>
          </w:p>
        </w:tc>
      </w:tr>
    </w:tbl>
    <w:p w:rsidR="0032103E" w:rsidRPr="004870A7" w:rsidRDefault="00140BB4">
      <w:pPr>
        <w:rPr>
          <w:color w:val="000000" w:themeColor="text1"/>
          <w:sz w:val="28"/>
          <w:szCs w:val="28"/>
        </w:rPr>
      </w:pPr>
      <w:r w:rsidRPr="004870A7">
        <w:rPr>
          <w:color w:val="000000" w:themeColor="text1"/>
          <w:sz w:val="28"/>
          <w:szCs w:val="28"/>
        </w:rPr>
        <w:tab/>
      </w:r>
      <w:r w:rsidRPr="004870A7">
        <w:rPr>
          <w:color w:val="000000" w:themeColor="text1"/>
          <w:sz w:val="28"/>
          <w:szCs w:val="28"/>
        </w:rPr>
        <w:tab/>
      </w:r>
    </w:p>
    <w:p w:rsidR="004F499F" w:rsidRPr="004F499F" w:rsidRDefault="004F499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Заместитель директора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4870A7">
        <w:rPr>
          <w:b/>
          <w:i/>
          <w:sz w:val="28"/>
          <w:szCs w:val="28"/>
          <w:lang w:val="be-BY"/>
        </w:rPr>
        <w:t>подпись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О.Ю.Чернявская</w:t>
      </w: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4472A2" w:rsidRDefault="004472A2">
      <w:pPr>
        <w:rPr>
          <w:sz w:val="28"/>
          <w:szCs w:val="28"/>
        </w:rPr>
      </w:pPr>
    </w:p>
    <w:p w:rsidR="000B2B20" w:rsidRDefault="000B2B20">
      <w:pPr>
        <w:rPr>
          <w:sz w:val="28"/>
          <w:szCs w:val="28"/>
        </w:rPr>
      </w:pPr>
    </w:p>
    <w:p w:rsidR="000B2B20" w:rsidRDefault="000B2B20">
      <w:pPr>
        <w:rPr>
          <w:sz w:val="28"/>
          <w:szCs w:val="28"/>
        </w:rPr>
      </w:pPr>
      <w:bookmarkStart w:id="0" w:name="_GoBack"/>
      <w:bookmarkEnd w:id="0"/>
    </w:p>
    <w:sectPr w:rsidR="000B2B20" w:rsidSect="000D15A6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F52B1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D63F0"/>
    <w:rsid w:val="001F3B22"/>
    <w:rsid w:val="001F7E98"/>
    <w:rsid w:val="00203BF1"/>
    <w:rsid w:val="00223079"/>
    <w:rsid w:val="002359B4"/>
    <w:rsid w:val="002666F9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44051"/>
    <w:rsid w:val="00354621"/>
    <w:rsid w:val="0036107E"/>
    <w:rsid w:val="00363278"/>
    <w:rsid w:val="003824A3"/>
    <w:rsid w:val="00384261"/>
    <w:rsid w:val="00385FCE"/>
    <w:rsid w:val="00396051"/>
    <w:rsid w:val="00396082"/>
    <w:rsid w:val="003B07DD"/>
    <w:rsid w:val="003B0D3A"/>
    <w:rsid w:val="003D74FA"/>
    <w:rsid w:val="003E70F2"/>
    <w:rsid w:val="003E779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5C14"/>
    <w:rsid w:val="004870A7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44E12"/>
    <w:rsid w:val="00645778"/>
    <w:rsid w:val="00652888"/>
    <w:rsid w:val="00661212"/>
    <w:rsid w:val="006666D7"/>
    <w:rsid w:val="00667287"/>
    <w:rsid w:val="00676561"/>
    <w:rsid w:val="006826B3"/>
    <w:rsid w:val="006A5E6C"/>
    <w:rsid w:val="006B52BF"/>
    <w:rsid w:val="007149B9"/>
    <w:rsid w:val="0075163C"/>
    <w:rsid w:val="007637E2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B0C00"/>
    <w:rsid w:val="008E063F"/>
    <w:rsid w:val="009009CE"/>
    <w:rsid w:val="00957A50"/>
    <w:rsid w:val="009928AD"/>
    <w:rsid w:val="009A1DF2"/>
    <w:rsid w:val="009D012F"/>
    <w:rsid w:val="009E176A"/>
    <w:rsid w:val="00A20E0D"/>
    <w:rsid w:val="00A4184F"/>
    <w:rsid w:val="00A5068C"/>
    <w:rsid w:val="00A542B7"/>
    <w:rsid w:val="00A742AC"/>
    <w:rsid w:val="00A74C2A"/>
    <w:rsid w:val="00A76867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F3C96"/>
    <w:rsid w:val="00C03525"/>
    <w:rsid w:val="00C12191"/>
    <w:rsid w:val="00C218BB"/>
    <w:rsid w:val="00C260D9"/>
    <w:rsid w:val="00C41111"/>
    <w:rsid w:val="00C57527"/>
    <w:rsid w:val="00CC470A"/>
    <w:rsid w:val="00CC5CB1"/>
    <w:rsid w:val="00CE6C42"/>
    <w:rsid w:val="00CE6ECA"/>
    <w:rsid w:val="00CF5EF4"/>
    <w:rsid w:val="00D064B0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5CA"/>
    <w:rsid w:val="00E1381B"/>
    <w:rsid w:val="00E31A0D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683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14</cp:revision>
  <cp:lastPrinted>2023-10-18T09:23:00Z</cp:lastPrinted>
  <dcterms:created xsi:type="dcterms:W3CDTF">2023-10-09T10:12:00Z</dcterms:created>
  <dcterms:modified xsi:type="dcterms:W3CDTF">2023-10-18T17:06:00Z</dcterms:modified>
</cp:coreProperties>
</file>